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B6" w:rsidRPr="00194F57" w:rsidRDefault="00BC2887" w:rsidP="002012B6">
      <w:pPr>
        <w:spacing w:line="46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BC2887">
        <w:rPr>
          <w:rFonts w:ascii="標楷體" w:eastAsia="標楷體" w:hAnsi="標楷體" w:hint="eastAsia"/>
          <w:color w:val="000000" w:themeColor="text1"/>
          <w:sz w:val="36"/>
          <w:szCs w:val="36"/>
        </w:rPr>
        <w:t>國立臺灣藝術大學</w:t>
      </w:r>
    </w:p>
    <w:p w:rsidR="00AD129A" w:rsidRDefault="002012B6" w:rsidP="008152CA">
      <w:pPr>
        <w:spacing w:afterLines="50" w:after="180" w:line="460" w:lineRule="exact"/>
        <w:jc w:val="center"/>
        <w:rPr>
          <w:rFonts w:ascii="標楷體" w:eastAsia="標楷體" w:hAnsi="標楷體"/>
          <w:color w:val="000000" w:themeColor="text1"/>
          <w:sz w:val="36"/>
        </w:rPr>
      </w:pPr>
      <w:r w:rsidRPr="00194F57">
        <w:rPr>
          <w:rFonts w:ascii="標楷體" w:eastAsia="標楷體" w:hAnsi="標楷體" w:hint="eastAsia"/>
          <w:color w:val="000000" w:themeColor="text1"/>
          <w:sz w:val="36"/>
        </w:rPr>
        <w:t>校外實習學生訪視輔導記錄表</w:t>
      </w:r>
    </w:p>
    <w:p w:rsidR="002012B6" w:rsidRPr="00194F57" w:rsidRDefault="002012B6" w:rsidP="008152CA">
      <w:pPr>
        <w:adjustRightInd w:val="0"/>
        <w:snapToGrid w:val="0"/>
        <w:spacing w:afterLines="50" w:after="180"/>
        <w:jc w:val="right"/>
        <w:rPr>
          <w:rFonts w:ascii="標楷體" w:eastAsia="標楷體" w:hAnsi="標楷體"/>
          <w:color w:val="000000" w:themeColor="text1"/>
          <w:szCs w:val="24"/>
        </w:rPr>
      </w:pPr>
      <w:bookmarkStart w:id="0" w:name="_GoBack"/>
      <w:bookmarkEnd w:id="0"/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2119"/>
        <w:gridCol w:w="2051"/>
        <w:gridCol w:w="3938"/>
      </w:tblGrid>
      <w:tr w:rsidR="002012B6" w:rsidRPr="00194F57" w:rsidTr="001A23DA">
        <w:trPr>
          <w:trHeight w:val="795"/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119" w:type="dxa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3938" w:type="dxa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012B6" w:rsidRPr="00194F57" w:rsidTr="001A23DA">
        <w:trPr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</w:t>
            </w:r>
          </w:p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2119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部門別</w:t>
            </w:r>
          </w:p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（上班班別）</w:t>
            </w:r>
          </w:p>
        </w:tc>
        <w:tc>
          <w:tcPr>
            <w:tcW w:w="3938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012B6" w:rsidRPr="00194F57" w:rsidTr="001A23DA">
        <w:trPr>
          <w:trHeight w:val="722"/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2012B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單位主管</w:t>
            </w:r>
          </w:p>
          <w:p w:rsidR="002012B6" w:rsidRPr="00194F57" w:rsidRDefault="002012B6" w:rsidP="002012B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108" w:type="dxa"/>
            <w:gridSpan w:val="3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012B6" w:rsidRPr="00194F57" w:rsidTr="001A23DA">
        <w:trPr>
          <w:trHeight w:val="489"/>
          <w:jc w:val="center"/>
        </w:trPr>
        <w:tc>
          <w:tcPr>
            <w:tcW w:w="1792" w:type="dxa"/>
            <w:vAlign w:val="bottom"/>
          </w:tcPr>
          <w:p w:rsidR="002012B6" w:rsidRPr="00194F57" w:rsidRDefault="002012B6" w:rsidP="001A23DA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輔導日期</w:t>
            </w:r>
          </w:p>
        </w:tc>
        <w:tc>
          <w:tcPr>
            <w:tcW w:w="8108" w:type="dxa"/>
            <w:gridSpan w:val="3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　　　　月　　　　日　　　　時　　　　分</w:t>
            </w:r>
          </w:p>
        </w:tc>
      </w:tr>
      <w:tr w:rsidR="002012B6" w:rsidRPr="00194F57" w:rsidTr="00AD129A">
        <w:trPr>
          <w:trHeight w:val="1275"/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訪視方式</w:t>
            </w:r>
          </w:p>
        </w:tc>
        <w:tc>
          <w:tcPr>
            <w:tcW w:w="8108" w:type="dxa"/>
            <w:gridSpan w:val="3"/>
            <w:vAlign w:val="center"/>
          </w:tcPr>
          <w:p w:rsidR="002012B6" w:rsidRPr="00194F57" w:rsidRDefault="002012B6" w:rsidP="00AD129A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□電 話 訪 視TEL：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</w:t>
            </w:r>
          </w:p>
          <w:p w:rsidR="002012B6" w:rsidRPr="00194F57" w:rsidRDefault="002012B6" w:rsidP="00AD129A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□親 自 訪 視 </w:t>
            </w:r>
          </w:p>
          <w:p w:rsidR="002012B6" w:rsidRPr="00194F57" w:rsidRDefault="002012B6" w:rsidP="00AD129A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視 訊 訪 視</w:t>
            </w:r>
          </w:p>
        </w:tc>
      </w:tr>
      <w:tr w:rsidR="002012B6" w:rsidRPr="00194F57" w:rsidTr="001A23DA">
        <w:trPr>
          <w:trHeight w:val="619"/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住宿調查</w:t>
            </w:r>
          </w:p>
        </w:tc>
        <w:tc>
          <w:tcPr>
            <w:tcW w:w="8108" w:type="dxa"/>
            <w:gridSpan w:val="3"/>
            <w:vAlign w:val="center"/>
          </w:tcPr>
          <w:p w:rsidR="002012B6" w:rsidRPr="00194F57" w:rsidRDefault="002012B6" w:rsidP="001A23D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□家裡     □學校宿舍　　　□公司宿舍　　　□租屋</w:t>
            </w:r>
          </w:p>
        </w:tc>
      </w:tr>
      <w:tr w:rsidR="002012B6" w:rsidRPr="00194F57" w:rsidTr="001A23DA">
        <w:trPr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學生實習</w:t>
            </w:r>
          </w:p>
          <w:p w:rsidR="002012B6" w:rsidRPr="00194F57" w:rsidRDefault="002012B6" w:rsidP="001A23DA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概況</w:t>
            </w:r>
          </w:p>
        </w:tc>
        <w:tc>
          <w:tcPr>
            <w:tcW w:w="8108" w:type="dxa"/>
            <w:gridSpan w:val="3"/>
          </w:tcPr>
          <w:p w:rsidR="002012B6" w:rsidRPr="00194F57" w:rsidRDefault="002012B6" w:rsidP="001A23DA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依據與學生訪談狀況給分</w:t>
            </w:r>
          </w:p>
          <w:p w:rsidR="002012B6" w:rsidRPr="00194F57" w:rsidRDefault="002012B6" w:rsidP="001A23DA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（極不佳：1、不佳：2、可：3、佳：4、極佳：5）</w:t>
            </w:r>
            <w:r w:rsidRPr="00194F5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1 2 3 4 5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工作態度與積極度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………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………………………□□□□□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工作量合理性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…………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…………………………□□□□□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</w:rPr>
              <w:t>工作時間合理性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………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…………………………□□□□□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工作內容熟悉程度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……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…………………………□□□□□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工作出勤情形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…………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…………………………□□□□□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工作執行表現能力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……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…………………………□□□□□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工作與同事相處情形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…………………………□□□□□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工作與主管相處情形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…………………………□□□□□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學習態度與精神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………………………………□□□□□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對實習單位滿意度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……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…………………………□□□□□</w:t>
            </w:r>
          </w:p>
        </w:tc>
      </w:tr>
      <w:tr w:rsidR="002012B6" w:rsidRPr="00194F57" w:rsidTr="008152CA">
        <w:trPr>
          <w:trHeight w:val="5661"/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實習廠商對於實習學生安排與規劃</w:t>
            </w:r>
          </w:p>
        </w:tc>
        <w:tc>
          <w:tcPr>
            <w:tcW w:w="8108" w:type="dxa"/>
            <w:gridSpan w:val="3"/>
          </w:tcPr>
          <w:p w:rsidR="002012B6" w:rsidRPr="00194F57" w:rsidRDefault="002012B6" w:rsidP="001A23D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依據與實習單位主管訪談狀況給分</w:t>
            </w:r>
          </w:p>
          <w:p w:rsidR="002012B6" w:rsidRPr="00194F57" w:rsidRDefault="002012B6" w:rsidP="001A23D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（極不佳：1、不佳：2、可：3、佳：4、極佳：5）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1 2 3 4 5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</w:rPr>
              <w:t>工作內容與簽約內容符合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………………………□□□□□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</w:rPr>
              <w:t>是否有工作不當之分配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…………………………□□□□□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</w:rPr>
              <w:t>工作量是否合理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…………………………………□□□□□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</w:rPr>
              <w:t>工作中與主管相處情形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…………………………□□□□□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</w:rPr>
              <w:t>工作中與同事相處情形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…………………………□□□□□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</w:rPr>
              <w:t>是否安排職前與在職訓練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………………………□□□□□</w:t>
            </w:r>
          </w:p>
        </w:tc>
      </w:tr>
      <w:tr w:rsidR="002012B6" w:rsidRPr="00194F57" w:rsidTr="008152CA">
        <w:trPr>
          <w:trHeight w:val="7217"/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綜合評語</w:t>
            </w:r>
          </w:p>
        </w:tc>
        <w:tc>
          <w:tcPr>
            <w:tcW w:w="8108" w:type="dxa"/>
            <w:gridSpan w:val="3"/>
          </w:tcPr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:rsidR="002012B6" w:rsidRPr="00194F57" w:rsidRDefault="002012B6" w:rsidP="002012B6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D313B" w:rsidRDefault="002012B6" w:rsidP="002012B6">
      <w:pPr>
        <w:ind w:leftChars="-295" w:left="-708" w:rightChars="-218" w:right="-523"/>
      </w:pP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實習輔導教師：</w:t>
      </w:r>
      <w:r w:rsidR="002D7E52"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</w:t>
      </w:r>
      <w:r w:rsidR="002D7E5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</w:t>
      </w:r>
      <w:r w:rsidR="002D7E5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教學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單位主管：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</w:t>
      </w:r>
      <w:r w:rsidR="002D7E5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</w:t>
      </w:r>
    </w:p>
    <w:sectPr w:rsidR="009D313B" w:rsidSect="002012B6">
      <w:pgSz w:w="11906" w:h="16838"/>
      <w:pgMar w:top="851" w:right="17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4A0" w:rsidRDefault="002054A0" w:rsidP="00AD129A">
      <w:r>
        <w:separator/>
      </w:r>
    </w:p>
  </w:endnote>
  <w:endnote w:type="continuationSeparator" w:id="0">
    <w:p w:rsidR="002054A0" w:rsidRDefault="002054A0" w:rsidP="00AD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4A0" w:rsidRDefault="002054A0" w:rsidP="00AD129A">
      <w:r>
        <w:separator/>
      </w:r>
    </w:p>
  </w:footnote>
  <w:footnote w:type="continuationSeparator" w:id="0">
    <w:p w:rsidR="002054A0" w:rsidRDefault="002054A0" w:rsidP="00AD1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12B6"/>
    <w:rsid w:val="000E11ED"/>
    <w:rsid w:val="00144CC4"/>
    <w:rsid w:val="00172516"/>
    <w:rsid w:val="001943C9"/>
    <w:rsid w:val="00197138"/>
    <w:rsid w:val="001C7032"/>
    <w:rsid w:val="002012B6"/>
    <w:rsid w:val="002054A0"/>
    <w:rsid w:val="002236FD"/>
    <w:rsid w:val="002A58FC"/>
    <w:rsid w:val="002D7E52"/>
    <w:rsid w:val="003A4CA0"/>
    <w:rsid w:val="003C26AB"/>
    <w:rsid w:val="004F162C"/>
    <w:rsid w:val="0058275D"/>
    <w:rsid w:val="0060790C"/>
    <w:rsid w:val="0064344D"/>
    <w:rsid w:val="008152CA"/>
    <w:rsid w:val="008B07B7"/>
    <w:rsid w:val="009D313B"/>
    <w:rsid w:val="00AD129A"/>
    <w:rsid w:val="00AD3656"/>
    <w:rsid w:val="00BC2887"/>
    <w:rsid w:val="00C87773"/>
    <w:rsid w:val="00CE0BF8"/>
    <w:rsid w:val="00D12822"/>
    <w:rsid w:val="00D15CAE"/>
    <w:rsid w:val="00DA0756"/>
    <w:rsid w:val="00DA4913"/>
    <w:rsid w:val="00E06B60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BE0173-2296-4940-A1A8-20F6789D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B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2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D12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12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D129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5D67A-FB12-4D4C-B766-10D57EB7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chang</cp:lastModifiedBy>
  <cp:revision>5</cp:revision>
  <cp:lastPrinted>2017-12-26T04:20:00Z</cp:lastPrinted>
  <dcterms:created xsi:type="dcterms:W3CDTF">2017-12-26T04:21:00Z</dcterms:created>
  <dcterms:modified xsi:type="dcterms:W3CDTF">2025-03-15T17:04:00Z</dcterms:modified>
</cp:coreProperties>
</file>