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3AE8" w14:textId="79950336" w:rsidR="003750BB" w:rsidRPr="007B6AE1" w:rsidRDefault="008A4054" w:rsidP="008A4054"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52"/>
          <w:szCs w:val="52"/>
        </w:rPr>
        <w:t xml:space="preserve">      </w:t>
      </w:r>
      <w:r w:rsidR="00F3529A">
        <w:rPr>
          <w:rFonts w:asciiTheme="minorEastAsia" w:hAnsiTheme="minorEastAsia" w:hint="eastAsia"/>
          <w:sz w:val="52"/>
          <w:szCs w:val="52"/>
        </w:rPr>
        <w:t xml:space="preserve"> </w:t>
      </w:r>
      <w:r w:rsidR="007B6AE1" w:rsidRPr="007B6AE1">
        <w:rPr>
          <w:rFonts w:asciiTheme="minorEastAsia" w:hAnsiTheme="minorEastAsia" w:hint="eastAsia"/>
          <w:sz w:val="40"/>
          <w:szCs w:val="40"/>
        </w:rPr>
        <w:t>台灣藝術大學</w:t>
      </w:r>
      <w:r w:rsidR="00B8260A" w:rsidRPr="007B6AE1">
        <w:rPr>
          <w:rFonts w:asciiTheme="minorEastAsia" w:hAnsiTheme="minorEastAsia" w:hint="eastAsia"/>
          <w:sz w:val="40"/>
          <w:szCs w:val="40"/>
        </w:rPr>
        <w:t>學位服</w:t>
      </w:r>
      <w:r w:rsidR="00F3529A" w:rsidRPr="007B6AE1">
        <w:rPr>
          <w:rFonts w:asciiTheme="minorEastAsia" w:hAnsiTheme="minorEastAsia" w:hint="eastAsia"/>
          <w:sz w:val="40"/>
          <w:szCs w:val="40"/>
        </w:rPr>
        <w:t>各項問與答</w:t>
      </w:r>
      <w:r w:rsidR="00E24D5D">
        <w:rPr>
          <w:rFonts w:asciiTheme="minorEastAsia" w:hAnsiTheme="minorEastAsia" w:hint="eastAsia"/>
          <w:sz w:val="40"/>
          <w:szCs w:val="40"/>
        </w:rPr>
        <w:t>(附件二)</w:t>
      </w:r>
    </w:p>
    <w:tbl>
      <w:tblPr>
        <w:tblStyle w:val="a3"/>
        <w:tblW w:w="10518" w:type="dxa"/>
        <w:tblInd w:w="392" w:type="dxa"/>
        <w:tblLook w:val="04A0" w:firstRow="1" w:lastRow="0" w:firstColumn="1" w:lastColumn="0" w:noHBand="0" w:noVBand="1"/>
      </w:tblPr>
      <w:tblGrid>
        <w:gridCol w:w="1730"/>
        <w:gridCol w:w="8788"/>
      </w:tblGrid>
      <w:tr w:rsidR="00EB4D04" w:rsidRPr="00E82696" w14:paraId="0B942673" w14:textId="77777777" w:rsidTr="007B6AE1">
        <w:trPr>
          <w:trHeight w:val="2799"/>
        </w:trPr>
        <w:tc>
          <w:tcPr>
            <w:tcW w:w="1730" w:type="dxa"/>
          </w:tcPr>
          <w:p w14:paraId="6E475C56" w14:textId="77777777" w:rsidR="00E73B49" w:rsidRPr="007B6AE1" w:rsidRDefault="001B5ACC" w:rsidP="001B5ACC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無法到校</w:t>
            </w:r>
          </w:p>
          <w:p w14:paraId="598E604B" w14:textId="5EE73460" w:rsidR="001B5ACC" w:rsidRPr="007B6AE1" w:rsidRDefault="001B5ACC" w:rsidP="001B5ACC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繳</w:t>
            </w:r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交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學位服的租借費用</w:t>
            </w:r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及租借名冊</w:t>
            </w:r>
          </w:p>
          <w:p w14:paraId="7B8F998D" w14:textId="4950AC8F" w:rsidR="00EB4D04" w:rsidRPr="007B6AE1" w:rsidRDefault="001B5ACC" w:rsidP="001B5ACC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8788" w:type="dxa"/>
          </w:tcPr>
          <w:p w14:paraId="72303C69" w14:textId="1CDB786D" w:rsidR="00E82696" w:rsidRPr="007B6AE1" w:rsidRDefault="008A4054" w:rsidP="00E82696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:</w:t>
            </w:r>
            <w:r w:rsidR="00371861" w:rsidRPr="007B6AE1">
              <w:rPr>
                <w:rFonts w:asciiTheme="minorEastAsia" w:hAnsiTheme="minorEastAsia" w:hint="eastAsia"/>
                <w:sz w:val="28"/>
                <w:szCs w:val="28"/>
              </w:rPr>
              <w:t>加入廠商LINE ID0921582888</w:t>
            </w:r>
          </w:p>
          <w:p w14:paraId="2AA7A3C6" w14:textId="16384F1A" w:rsidR="008A4054" w:rsidRPr="007B6AE1" w:rsidRDefault="008A4054" w:rsidP="00E82696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: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學碩士服借用名冊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 用</w:t>
            </w:r>
            <w:r w:rsidR="001B5ACC" w:rsidRPr="007B6AE1">
              <w:rPr>
                <w:rFonts w:asciiTheme="minorEastAsia" w:hAnsiTheme="minorEastAsia" w:hint="eastAsia"/>
                <w:sz w:val="28"/>
                <w:szCs w:val="28"/>
              </w:rPr>
              <w:t>l</w:t>
            </w:r>
            <w:r w:rsidR="001B5ACC" w:rsidRPr="007B6AE1">
              <w:rPr>
                <w:rFonts w:asciiTheme="minorEastAsia" w:hAnsiTheme="minorEastAsia"/>
                <w:sz w:val="28"/>
                <w:szCs w:val="28"/>
              </w:rPr>
              <w:t>i</w:t>
            </w:r>
            <w:r w:rsidR="009E60AA" w:rsidRPr="007B6AE1">
              <w:rPr>
                <w:rFonts w:asciiTheme="minorEastAsia" w:hAnsiTheme="minorEastAsia" w:hint="eastAsia"/>
                <w:sz w:val="28"/>
                <w:szCs w:val="28"/>
              </w:rPr>
              <w:t>n</w:t>
            </w:r>
            <w:r w:rsidR="001B5ACC" w:rsidRPr="007B6AE1">
              <w:rPr>
                <w:rFonts w:asciiTheme="minorEastAsia" w:hAnsiTheme="minorEastAsia"/>
                <w:sz w:val="28"/>
                <w:szCs w:val="28"/>
              </w:rPr>
              <w:t>e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傳</w:t>
            </w:r>
            <w:r w:rsidR="001B5ACC" w:rsidRPr="007B6AE1">
              <w:rPr>
                <w:rFonts w:asciiTheme="minorEastAsia" w:hAnsiTheme="minorEastAsia" w:hint="eastAsia"/>
                <w:sz w:val="28"/>
                <w:szCs w:val="28"/>
              </w:rPr>
              <w:t>給廠商</w:t>
            </w:r>
          </w:p>
          <w:p w14:paraId="7EABBA19" w14:textId="2A3E372C" w:rsidR="001B5ACC" w:rsidRPr="007B6AE1" w:rsidRDefault="001B5ACC" w:rsidP="00E82696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/>
                <w:sz w:val="28"/>
                <w:szCs w:val="28"/>
              </w:rPr>
              <w:t>3: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租金及押金匯入廠商公司帳號</w:t>
            </w:r>
          </w:p>
          <w:p w14:paraId="7DC69269" w14:textId="77777777" w:rsidR="001B5ACC" w:rsidRPr="007B6AE1" w:rsidRDefault="001B5ACC" w:rsidP="001B5ACC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★玉山銀行/北新莊分行/0749-940-000-378興享實業有限公司</w:t>
            </w:r>
          </w:p>
          <w:p w14:paraId="466D5288" w14:textId="3E0BFD00" w:rsidR="00E82696" w:rsidRPr="007B6AE1" w:rsidRDefault="001B5ACC" w:rsidP="00E82696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:</w:t>
            </w:r>
            <w:r w:rsidR="00371861" w:rsidRPr="007B6AE1">
              <w:rPr>
                <w:rFonts w:asciiTheme="minorEastAsia" w:hAnsiTheme="minorEastAsia" w:hint="eastAsia"/>
                <w:sz w:val="28"/>
                <w:szCs w:val="28"/>
              </w:rPr>
              <w:t>告知廠商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371861" w:rsidRPr="007B6AE1">
              <w:rPr>
                <w:rFonts w:asciiTheme="minorEastAsia" w:hAnsiTheme="minorEastAsia" w:hint="eastAsia"/>
                <w:sz w:val="28"/>
                <w:szCs w:val="28"/>
              </w:rPr>
              <w:t>租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借班級 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及負責人的</w:t>
            </w:r>
            <w:r w:rsidR="00371861" w:rsidRPr="007B6AE1">
              <w:rPr>
                <w:rFonts w:asciiTheme="minorEastAsia" w:hAnsiTheme="minorEastAsia" w:hint="eastAsia"/>
                <w:sz w:val="28"/>
                <w:szCs w:val="28"/>
              </w:rPr>
              <w:t>姓名及電話、</w:t>
            </w:r>
          </w:p>
          <w:p w14:paraId="3435B601" w14:textId="4C94E052" w:rsidR="00371861" w:rsidRPr="007B6AE1" w:rsidRDefault="00371861" w:rsidP="007B6AE1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匯款人的帳號後4碼</w:t>
            </w:r>
            <w:r w:rsidR="001B5ACC" w:rsidRPr="007B6AE1">
              <w:rPr>
                <w:rFonts w:asciiTheme="minorEastAsia" w:hAnsiTheme="minorEastAsia" w:hint="eastAsia"/>
                <w:sz w:val="28"/>
                <w:szCs w:val="28"/>
              </w:rPr>
              <w:t>及金額</w:t>
            </w:r>
          </w:p>
        </w:tc>
      </w:tr>
      <w:tr w:rsidR="00EB4D04" w:rsidRPr="00E82696" w14:paraId="73AC60E3" w14:textId="77777777" w:rsidTr="00B8260A">
        <w:trPr>
          <w:trHeight w:val="2750"/>
        </w:trPr>
        <w:tc>
          <w:tcPr>
            <w:tcW w:w="1730" w:type="dxa"/>
          </w:tcPr>
          <w:p w14:paraId="79DDCFC6" w14:textId="77777777" w:rsidR="007B6AE1" w:rsidRDefault="00E73B49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學位服</w:t>
            </w:r>
          </w:p>
          <w:p w14:paraId="4D93B456" w14:textId="4CF1F8AC" w:rsidR="00EB4D04" w:rsidRPr="007B6AE1" w:rsidRDefault="006E439A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歸還</w:t>
            </w:r>
            <w:r w:rsidR="001B5ACC" w:rsidRPr="007B6AE1">
              <w:rPr>
                <w:rFonts w:asciiTheme="minorEastAsia" w:hAnsiTheme="minorEastAsia" w:hint="eastAsia"/>
                <w:sz w:val="28"/>
                <w:szCs w:val="28"/>
              </w:rPr>
              <w:t>須知</w:t>
            </w:r>
          </w:p>
        </w:tc>
        <w:tc>
          <w:tcPr>
            <w:tcW w:w="8788" w:type="dxa"/>
          </w:tcPr>
          <w:p w14:paraId="01F19D3F" w14:textId="7FC49FC2" w:rsidR="00B8260A" w:rsidRPr="007B6AE1" w:rsidRDefault="00B8260A" w:rsidP="00E73B49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1:</w:t>
            </w:r>
            <w:r w:rsidR="001B5ACC" w:rsidRPr="007B6AE1">
              <w:rPr>
                <w:rFonts w:asciiTheme="minorEastAsia" w:hAnsiTheme="minorEastAsia" w:hint="eastAsia"/>
                <w:sz w:val="28"/>
                <w:szCs w:val="28"/>
              </w:rPr>
              <w:t>歸還時間：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5C3519" w:rsidRPr="007B6AE1">
              <w:rPr>
                <w:rFonts w:asciiTheme="minorEastAsia" w:hAnsiTheme="minorEastAsia"/>
                <w:sz w:val="28"/>
                <w:szCs w:val="28"/>
              </w:rPr>
              <w:t>1</w:t>
            </w:r>
            <w:r w:rsidR="0082626E">
              <w:rPr>
                <w:rFonts w:asciiTheme="minorEastAsia" w:hAnsiTheme="minorEastAsia"/>
                <w:sz w:val="28"/>
                <w:szCs w:val="28"/>
              </w:rPr>
              <w:t>3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AC5D7F" w:rsidRPr="007B6AE1">
              <w:rPr>
                <w:rFonts w:asciiTheme="minorEastAsia" w:hAnsiTheme="minorEastAsia" w:hint="eastAsia"/>
                <w:sz w:val="28"/>
                <w:szCs w:val="28"/>
              </w:rPr>
              <w:t>5月2</w:t>
            </w:r>
            <w:r w:rsidR="0082626E">
              <w:rPr>
                <w:rFonts w:asciiTheme="minorEastAsia" w:hAnsiTheme="minorEastAsia"/>
                <w:sz w:val="28"/>
                <w:szCs w:val="28"/>
              </w:rPr>
              <w:t>5</w:t>
            </w:r>
            <w:r w:rsidR="00AC5D7F" w:rsidRPr="007B6AE1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畢典當日 </w:t>
            </w:r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地點會另行通知</w:t>
            </w:r>
            <w:r w:rsidR="001B5ACC" w:rsidRPr="007B6AE1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</w:p>
          <w:p w14:paraId="3B980C2E" w14:textId="45A25CE6" w:rsidR="001B5ACC" w:rsidRPr="007B6AE1" w:rsidRDefault="00B8260A" w:rsidP="00E73B49">
            <w:pPr>
              <w:rPr>
                <w:rFonts w:asciiTheme="minorEastAsia" w:hAnsiTheme="minorEastAsia"/>
                <w:sz w:val="28"/>
                <w:szCs w:val="28"/>
                <w:u w:val="thick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  <w:r w:rsidR="001B5ACC" w:rsidRPr="007B6AE1">
              <w:rPr>
                <w:rFonts w:asciiTheme="minorEastAsia" w:hAnsiTheme="minorEastAsia" w:hint="eastAsia"/>
                <w:sz w:val="28"/>
                <w:szCs w:val="28"/>
                <w:u w:val="thick"/>
              </w:rPr>
              <w:t>逾期押金不退還</w:t>
            </w:r>
          </w:p>
          <w:p w14:paraId="53180618" w14:textId="4987A0C8" w:rsidR="001B5ACC" w:rsidRPr="007B6AE1" w:rsidRDefault="00B8260A" w:rsidP="001B5ACC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:</w:t>
            </w:r>
            <w:r w:rsidR="001B5ACC" w:rsidRPr="007B6AE1">
              <w:rPr>
                <w:rFonts w:asciiTheme="minorEastAsia" w:hAnsiTheme="minorEastAsia" w:hint="eastAsia"/>
                <w:sz w:val="28"/>
                <w:szCs w:val="28"/>
              </w:rPr>
              <w:t>退押金方式</w:t>
            </w:r>
          </w:p>
          <w:p w14:paraId="5BAEA833" w14:textId="77777777" w:rsidR="001B5ACC" w:rsidRPr="007B6AE1" w:rsidRDefault="001B5ACC" w:rsidP="00E73B4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★學位服及押金卡兩者齊全才可退押金,缺</w:t>
            </w:r>
            <w:proofErr w:type="gramStart"/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一者恕不</w:t>
            </w:r>
            <w:proofErr w:type="gramEnd"/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退還押金</w:t>
            </w:r>
          </w:p>
          <w:p w14:paraId="5677926E" w14:textId="13CCB460" w:rsidR="001B5ACC" w:rsidRPr="007B6AE1" w:rsidRDefault="001B5ACC" w:rsidP="00E73B49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以個人或以小團體歸還學位服,清點學士服無誤後，現場退現金</w:t>
            </w:r>
          </w:p>
          <w:p w14:paraId="44396100" w14:textId="31B8D774" w:rsidR="001B5ACC" w:rsidRPr="007B6AE1" w:rsidRDefault="001B5ACC" w:rsidP="00E73B49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◎遺失賠償：學士：衣服300/披肩300/帽子300/</w:t>
            </w:r>
            <w:proofErr w:type="gramStart"/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帽穗</w:t>
            </w:r>
            <w:proofErr w:type="gramEnd"/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100</w:t>
            </w:r>
          </w:p>
          <w:p w14:paraId="31250137" w14:textId="2F308B23" w:rsidR="00EB4D04" w:rsidRPr="007B6AE1" w:rsidRDefault="00E73B49" w:rsidP="00E73B49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         </w:t>
            </w:r>
            <w:r w:rsidR="00B8260A" w:rsidRPr="007B6AE1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1B5ACC" w:rsidRPr="007B6AE1">
              <w:rPr>
                <w:rFonts w:asciiTheme="minorEastAsia" w:hAnsiTheme="minorEastAsia" w:hint="eastAsia"/>
                <w:sz w:val="28"/>
                <w:szCs w:val="28"/>
              </w:rPr>
              <w:t>碩士：衣服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1B5ACC" w:rsidRPr="007B6AE1">
              <w:rPr>
                <w:rFonts w:asciiTheme="minorEastAsia" w:hAnsiTheme="minorEastAsia" w:hint="eastAsia"/>
                <w:sz w:val="28"/>
                <w:szCs w:val="28"/>
              </w:rPr>
              <w:t>00/披肩600/帽子300/</w:t>
            </w:r>
            <w:proofErr w:type="gramStart"/>
            <w:r w:rsidR="001B5ACC" w:rsidRPr="007B6AE1">
              <w:rPr>
                <w:rFonts w:asciiTheme="minorEastAsia" w:hAnsiTheme="minorEastAsia" w:hint="eastAsia"/>
                <w:sz w:val="28"/>
                <w:szCs w:val="28"/>
              </w:rPr>
              <w:t>帽穗</w:t>
            </w:r>
            <w:proofErr w:type="gramEnd"/>
            <w:r w:rsidR="001B5ACC" w:rsidRPr="007B6AE1">
              <w:rPr>
                <w:rFonts w:asciiTheme="minorEastAsia" w:hAnsiTheme="minorEastAsia" w:hint="eastAsia"/>
                <w:sz w:val="28"/>
                <w:szCs w:val="28"/>
              </w:rPr>
              <w:t>100</w:t>
            </w:r>
          </w:p>
        </w:tc>
      </w:tr>
      <w:tr w:rsidR="00E73B49" w:rsidRPr="00E82696" w14:paraId="798ABB2A" w14:textId="77777777" w:rsidTr="00B8260A">
        <w:trPr>
          <w:trHeight w:val="3327"/>
        </w:trPr>
        <w:tc>
          <w:tcPr>
            <w:tcW w:w="1730" w:type="dxa"/>
          </w:tcPr>
          <w:p w14:paraId="1DAC3535" w14:textId="77777777" w:rsidR="00E73B49" w:rsidRPr="007B6AE1" w:rsidRDefault="00E73B49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提早歸還</w:t>
            </w:r>
          </w:p>
          <w:p w14:paraId="56BB7B3C" w14:textId="2B314EE3" w:rsidR="00E73B49" w:rsidRPr="007B6AE1" w:rsidRDefault="00E73B4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788" w:type="dxa"/>
          </w:tcPr>
          <w:p w14:paraId="0B3CE00B" w14:textId="14E02018" w:rsidR="00B8260A" w:rsidRPr="007B6AE1" w:rsidRDefault="00B8260A" w:rsidP="00B8260A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: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1</w:t>
            </w:r>
            <w:r w:rsidR="005C3519" w:rsidRPr="007B6AE1">
              <w:rPr>
                <w:rFonts w:asciiTheme="minorEastAsia" w:hAnsiTheme="minorEastAsia"/>
                <w:sz w:val="28"/>
                <w:szCs w:val="28"/>
              </w:rPr>
              <w:t>1</w:t>
            </w:r>
            <w:r w:rsidR="0082626E">
              <w:rPr>
                <w:rFonts w:asciiTheme="minorEastAsia" w:hAnsiTheme="minorEastAsia"/>
                <w:sz w:val="28"/>
                <w:szCs w:val="28"/>
              </w:rPr>
              <w:t>3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AC5D7F" w:rsidRPr="007B6AE1">
              <w:rPr>
                <w:rFonts w:asciiTheme="minorEastAsia" w:hAnsiTheme="minorEastAsia" w:hint="eastAsia"/>
                <w:sz w:val="28"/>
                <w:szCs w:val="28"/>
              </w:rPr>
              <w:t>5月2</w:t>
            </w:r>
            <w:r w:rsidR="0082626E">
              <w:rPr>
                <w:rFonts w:asciiTheme="minorEastAsia" w:hAnsiTheme="minorEastAsia"/>
                <w:sz w:val="28"/>
                <w:szCs w:val="28"/>
              </w:rPr>
              <w:t>5</w:t>
            </w:r>
            <w:r w:rsidR="00AC5D7F" w:rsidRPr="007B6AE1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>畢典當日</w:t>
            </w:r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之前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(以郵戳為憑</w:t>
            </w:r>
            <w:proofErr w:type="gramStart"/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proofErr w:type="gramEnd"/>
          </w:p>
          <w:p w14:paraId="50629D38" w14:textId="2C606463" w:rsidR="00E73B49" w:rsidRPr="007B6AE1" w:rsidRDefault="00B8260A" w:rsidP="00B8260A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請自行將衣服以郵寄方式(需自付郵資)，寄達「新北市蘆洲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         </w:t>
            </w:r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區三民路239號11樓」，</w:t>
            </w:r>
            <w:proofErr w:type="gramStart"/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興享收</w:t>
            </w:r>
            <w:proofErr w:type="gramEnd"/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，聯絡電話0921-582-888</w:t>
            </w:r>
          </w:p>
          <w:p w14:paraId="72365A10" w14:textId="73F6914A" w:rsidR="00E73B49" w:rsidRPr="007B6AE1" w:rsidRDefault="00B8260A" w:rsidP="00E73B49">
            <w:pPr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:</w:t>
            </w:r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將</w:t>
            </w:r>
            <w:r w:rsidR="00E73B49" w:rsidRPr="007B6AE1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衣服及退押金卡</w:t>
            </w:r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,附上紙條，內容需包含校名、班級姓名、電話、件數及退還押金之銀行及帳號一起寄出。</w:t>
            </w:r>
          </w:p>
          <w:p w14:paraId="2A2A0728" w14:textId="77777777" w:rsidR="00E73B49" w:rsidRPr="007B6AE1" w:rsidRDefault="00E73B49" w:rsidP="00E73B49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★廠商將收到衣服後，隔天退還押金</w:t>
            </w:r>
          </w:p>
          <w:p w14:paraId="717390E6" w14:textId="6A86C280" w:rsidR="00E73B49" w:rsidRPr="007B6AE1" w:rsidRDefault="00B8260A" w:rsidP="00E73B49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扣除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>包裹</w:t>
            </w:r>
            <w:r w:rsidR="0008560C" w:rsidRPr="007B6AE1">
              <w:rPr>
                <w:rFonts w:asciiTheme="minorEastAsia" w:hAnsiTheme="minorEastAsia" w:hint="eastAsia"/>
                <w:sz w:val="28"/>
                <w:szCs w:val="28"/>
              </w:rPr>
              <w:t>處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>理費5</w:t>
            </w:r>
            <w:r w:rsidR="00E73B49" w:rsidRPr="007B6AE1">
              <w:rPr>
                <w:rFonts w:asciiTheme="minorEastAsia" w:hAnsiTheme="minorEastAsia" w:hint="eastAsia"/>
                <w:sz w:val="28"/>
                <w:szCs w:val="28"/>
              </w:rPr>
              <w:t>0元匯入到指定帳號。</w:t>
            </w:r>
          </w:p>
        </w:tc>
      </w:tr>
      <w:tr w:rsidR="00E73B49" w:rsidRPr="005C3519" w14:paraId="6339EB23" w14:textId="77777777" w:rsidTr="00B8260A">
        <w:trPr>
          <w:trHeight w:val="3629"/>
        </w:trPr>
        <w:tc>
          <w:tcPr>
            <w:tcW w:w="1730" w:type="dxa"/>
          </w:tcPr>
          <w:p w14:paraId="2B3C8CCA" w14:textId="77777777" w:rsidR="007B6AE1" w:rsidRDefault="000C0A5D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延長</w:t>
            </w:r>
          </w:p>
          <w:p w14:paraId="18F0DEC9" w14:textId="08FE9F93" w:rsidR="00E73B49" w:rsidRPr="007B6AE1" w:rsidRDefault="000C0A5D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租借辦法</w:t>
            </w:r>
          </w:p>
        </w:tc>
        <w:tc>
          <w:tcPr>
            <w:tcW w:w="8788" w:type="dxa"/>
          </w:tcPr>
          <w:p w14:paraId="1DB5A0A6" w14:textId="60E05EE1" w:rsidR="00F3529A" w:rsidRPr="007B6AE1" w:rsidRDefault="00B8260A" w:rsidP="00B8260A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: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租期: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1</w:t>
            </w:r>
            <w:r w:rsidR="005C3519" w:rsidRPr="007B6AE1">
              <w:rPr>
                <w:rFonts w:asciiTheme="minorEastAsia" w:hAnsiTheme="minorEastAsia"/>
                <w:sz w:val="28"/>
                <w:szCs w:val="28"/>
              </w:rPr>
              <w:t>1</w:t>
            </w:r>
            <w:r w:rsidR="0082626E">
              <w:rPr>
                <w:rFonts w:asciiTheme="minorEastAsia" w:hAnsiTheme="minorEastAsia"/>
                <w:sz w:val="28"/>
                <w:szCs w:val="28"/>
              </w:rPr>
              <w:t>3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AC5D7F" w:rsidRPr="007B6AE1">
              <w:rPr>
                <w:rFonts w:asciiTheme="minorEastAsia" w:hAnsiTheme="minorEastAsia" w:hint="eastAsia"/>
                <w:sz w:val="28"/>
                <w:szCs w:val="28"/>
              </w:rPr>
              <w:t>5月2</w:t>
            </w:r>
            <w:r w:rsidR="0082626E">
              <w:rPr>
                <w:rFonts w:asciiTheme="minorEastAsia" w:hAnsiTheme="minorEastAsia"/>
                <w:sz w:val="28"/>
                <w:szCs w:val="28"/>
              </w:rPr>
              <w:t>5</w:t>
            </w:r>
            <w:r w:rsidR="00AC5D7F" w:rsidRPr="007B6AE1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>畢典當日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到 1</w:t>
            </w:r>
            <w:r w:rsidR="00F3529A" w:rsidRPr="007B6AE1">
              <w:rPr>
                <w:rFonts w:asciiTheme="minorEastAsia" w:hAnsiTheme="minorEastAsia"/>
                <w:sz w:val="28"/>
                <w:szCs w:val="28"/>
              </w:rPr>
              <w:t>1</w:t>
            </w:r>
            <w:r w:rsidR="009E60AA" w:rsidRPr="007B6AE1">
              <w:rPr>
                <w:rFonts w:asciiTheme="minorEastAsia" w:hAnsiTheme="minorEastAsia"/>
                <w:sz w:val="28"/>
                <w:szCs w:val="28"/>
              </w:rPr>
              <w:t>2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/07/</w:t>
            </w:r>
            <w:r w:rsidR="00AC5D7F" w:rsidRPr="007B6AE1">
              <w:rPr>
                <w:rFonts w:asciiTheme="minorEastAsia" w:hAnsiTheme="minorEastAsia"/>
                <w:sz w:val="28"/>
                <w:szCs w:val="28"/>
              </w:rPr>
              <w:t>3</w:t>
            </w:r>
            <w:r w:rsidR="00F3529A" w:rsidRPr="007B6AE1">
              <w:rPr>
                <w:rFonts w:asciiTheme="minorEastAsia" w:hAnsiTheme="minorEastAsia"/>
                <w:sz w:val="28"/>
                <w:szCs w:val="28"/>
              </w:rPr>
              <w:t>0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(以郵戳為憑</w:t>
            </w:r>
            <w:proofErr w:type="gramStart"/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proofErr w:type="gramEnd"/>
          </w:p>
          <w:p w14:paraId="40510942" w14:textId="5776065C" w:rsidR="009E60AA" w:rsidRPr="007B6AE1" w:rsidRDefault="009E60AA" w:rsidP="009E60AA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逾期即不退還</w:t>
            </w:r>
          </w:p>
          <w:p w14:paraId="45E4B11B" w14:textId="086DFB47" w:rsidR="00F3529A" w:rsidRPr="007B6AE1" w:rsidRDefault="00B8260A" w:rsidP="00B8260A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:</w:t>
            </w:r>
            <w:r w:rsidR="009E60AA"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延長租借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租金:</w:t>
            </w:r>
            <w:r w:rsidR="005C3519" w:rsidRPr="007B6AE1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學士3</w:t>
            </w:r>
            <w:r w:rsidR="00F3529A" w:rsidRPr="007B6AE1">
              <w:rPr>
                <w:rFonts w:asciiTheme="minorEastAsia" w:hAnsiTheme="minorEastAsia"/>
                <w:sz w:val="28"/>
                <w:szCs w:val="28"/>
              </w:rPr>
              <w:t>00</w:t>
            </w:r>
            <w:r w:rsidR="005C3519" w:rsidRPr="007B6AE1"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碩士5</w:t>
            </w:r>
            <w:r w:rsidR="00F3529A" w:rsidRPr="007B6AE1">
              <w:rPr>
                <w:rFonts w:asciiTheme="minorEastAsia" w:hAnsiTheme="minorEastAsia"/>
                <w:sz w:val="28"/>
                <w:szCs w:val="28"/>
              </w:rPr>
              <w:t>00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</w:p>
          <w:p w14:paraId="3EEE0725" w14:textId="3F371701" w:rsidR="007B6AE1" w:rsidRPr="007B6AE1" w:rsidRDefault="005C3519" w:rsidP="00AC5D7F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1</w:t>
            </w:r>
            <w:r w:rsidR="0082626E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AC5D7F" w:rsidRPr="007B6AE1">
              <w:rPr>
                <w:rFonts w:asciiTheme="minorEastAsia" w:hAnsiTheme="minorEastAsia" w:hint="eastAsia"/>
                <w:sz w:val="28"/>
                <w:szCs w:val="28"/>
              </w:rPr>
              <w:t>5月</w:t>
            </w:r>
            <w:r w:rsidR="009E60AA" w:rsidRPr="007B6AE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9E60AA" w:rsidRPr="007B6AE1">
              <w:rPr>
                <w:rFonts w:asciiTheme="minorEastAsia" w:hAnsiTheme="minorEastAsia"/>
                <w:sz w:val="28"/>
                <w:szCs w:val="28"/>
              </w:rPr>
              <w:t>0</w:t>
            </w:r>
            <w:r w:rsidR="00AC5D7F" w:rsidRPr="007B6AE1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之前 加入廠商LINE ID0921582888</w:t>
            </w:r>
          </w:p>
          <w:p w14:paraId="049D710D" w14:textId="0D20D091" w:rsidR="00F3529A" w:rsidRPr="007B6AE1" w:rsidRDefault="00F3529A" w:rsidP="007B6AE1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告知廠商</w:t>
            </w:r>
            <w:r w:rsidR="00AC5D7F" w:rsidRPr="007B6AE1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AC5D7F" w:rsidRPr="007B6AE1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你的校名、班級、姓名及電話、</w:t>
            </w:r>
          </w:p>
          <w:p w14:paraId="2706C3AF" w14:textId="7EA42C0D" w:rsidR="00F3529A" w:rsidRPr="007B6AE1" w:rsidRDefault="00B8260A" w:rsidP="00B8260A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: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租金匯入:</w:t>
            </w:r>
          </w:p>
          <w:p w14:paraId="498DE0BF" w14:textId="77777777" w:rsidR="00F3529A" w:rsidRPr="007B6AE1" w:rsidRDefault="00F3529A" w:rsidP="00F3529A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★玉山銀行/北新莊分行/0749-940-000-378興享實業有限公司</w:t>
            </w:r>
          </w:p>
          <w:p w14:paraId="41EC8034" w14:textId="77777777" w:rsidR="00F3529A" w:rsidRPr="007B6AE1" w:rsidRDefault="00F3529A" w:rsidP="00B8260A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告知</w:t>
            </w:r>
            <w:proofErr w:type="gramStart"/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廠商延租人</w:t>
            </w:r>
            <w:proofErr w:type="gramEnd"/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的校名、班級、姓名及電話、</w:t>
            </w:r>
          </w:p>
          <w:p w14:paraId="28FF3584" w14:textId="77777777" w:rsidR="00F3529A" w:rsidRPr="007B6AE1" w:rsidRDefault="00F3529A" w:rsidP="00B8260A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匯款人的帳號後4碼，及註明要延期續租</w:t>
            </w:r>
          </w:p>
          <w:p w14:paraId="58B9042E" w14:textId="3EAD7B7B" w:rsidR="00F3529A" w:rsidRPr="007B6AE1" w:rsidRDefault="00B8260A" w:rsidP="00F3529A">
            <w:pPr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: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歸還: ★將</w:t>
            </w:r>
            <w:r w:rsidR="00F3529A" w:rsidRPr="007B6AE1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衣服及退押金卡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,附上紙條內容需包含校名、班級、姓名、電話、件數及退還押金之銀行及帳號一起寄出。</w:t>
            </w:r>
          </w:p>
          <w:p w14:paraId="4CE24D60" w14:textId="09AAAD59" w:rsidR="00F3529A" w:rsidRPr="007B6AE1" w:rsidRDefault="00B8260A" w:rsidP="00F3529A">
            <w:pPr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7B6AE1">
              <w:rPr>
                <w:rFonts w:asciiTheme="minorEastAsia" w:hAnsiTheme="minorEastAsia"/>
                <w:sz w:val="28"/>
                <w:szCs w:val="28"/>
              </w:rPr>
              <w:t>:</w:t>
            </w:r>
            <w:r w:rsidR="00F3529A" w:rsidRPr="007B6AE1">
              <w:rPr>
                <w:rFonts w:asciiTheme="minorEastAsia" w:hAnsiTheme="minorEastAsia" w:hint="eastAsia"/>
                <w:sz w:val="28"/>
                <w:szCs w:val="28"/>
              </w:rPr>
              <w:t>廠商將收到衣服後，隔天退還押金</w:t>
            </w:r>
          </w:p>
          <w:p w14:paraId="6B9F8EE6" w14:textId="7BC2F65C" w:rsidR="00E73B49" w:rsidRPr="007B6AE1" w:rsidRDefault="00F3529A" w:rsidP="00B8260A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扣除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>包裹</w:t>
            </w:r>
            <w:r w:rsidR="0008560C" w:rsidRPr="007B6AE1">
              <w:rPr>
                <w:rFonts w:asciiTheme="minorEastAsia" w:hAnsiTheme="minorEastAsia" w:hint="eastAsia"/>
                <w:sz w:val="28"/>
                <w:szCs w:val="28"/>
              </w:rPr>
              <w:t>處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>理費50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元</w:t>
            </w:r>
            <w:r w:rsidR="005C3519" w:rsidRPr="007B6AE1">
              <w:rPr>
                <w:rFonts w:asciiTheme="minorEastAsia" w:hAnsiTheme="minorEastAsia" w:hint="eastAsia"/>
                <w:sz w:val="28"/>
                <w:szCs w:val="28"/>
              </w:rPr>
              <w:t>,</w:t>
            </w:r>
            <w:r w:rsidRPr="007B6AE1">
              <w:rPr>
                <w:rFonts w:asciiTheme="minorEastAsia" w:hAnsiTheme="minorEastAsia" w:hint="eastAsia"/>
                <w:sz w:val="28"/>
                <w:szCs w:val="28"/>
              </w:rPr>
              <w:t>匯入到指定帳號。</w:t>
            </w:r>
          </w:p>
        </w:tc>
      </w:tr>
    </w:tbl>
    <w:p w14:paraId="370DD05D" w14:textId="77777777" w:rsidR="00EB4D04" w:rsidRPr="00E82696" w:rsidRDefault="00EB4D04">
      <w:pPr>
        <w:rPr>
          <w:rFonts w:asciiTheme="minorEastAsia" w:hAnsiTheme="minorEastAsia"/>
        </w:rPr>
      </w:pPr>
    </w:p>
    <w:sectPr w:rsidR="00EB4D04" w:rsidRPr="00E82696" w:rsidSect="00F3529A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E921" w14:textId="77777777" w:rsidR="00B9225B" w:rsidRDefault="00B9225B" w:rsidP="000C0A5D">
      <w:pPr>
        <w:spacing w:line="240" w:lineRule="auto"/>
      </w:pPr>
      <w:r>
        <w:separator/>
      </w:r>
    </w:p>
  </w:endnote>
  <w:endnote w:type="continuationSeparator" w:id="0">
    <w:p w14:paraId="1F96A3EB" w14:textId="77777777" w:rsidR="00B9225B" w:rsidRDefault="00B9225B" w:rsidP="000C0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990D" w14:textId="77777777" w:rsidR="00B9225B" w:rsidRDefault="00B9225B" w:rsidP="000C0A5D">
      <w:pPr>
        <w:spacing w:line="240" w:lineRule="auto"/>
      </w:pPr>
      <w:r>
        <w:separator/>
      </w:r>
    </w:p>
  </w:footnote>
  <w:footnote w:type="continuationSeparator" w:id="0">
    <w:p w14:paraId="1C704AEF" w14:textId="77777777" w:rsidR="00B9225B" w:rsidRDefault="00B9225B" w:rsidP="000C0A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04"/>
    <w:rsid w:val="0008560C"/>
    <w:rsid w:val="000C0A5D"/>
    <w:rsid w:val="001B5ACC"/>
    <w:rsid w:val="00371861"/>
    <w:rsid w:val="003750BB"/>
    <w:rsid w:val="0056697B"/>
    <w:rsid w:val="005C3519"/>
    <w:rsid w:val="006E439A"/>
    <w:rsid w:val="007B6AE1"/>
    <w:rsid w:val="0082626E"/>
    <w:rsid w:val="008A4054"/>
    <w:rsid w:val="009A041F"/>
    <w:rsid w:val="009A368B"/>
    <w:rsid w:val="009E60AA"/>
    <w:rsid w:val="00A011B8"/>
    <w:rsid w:val="00AC5D7F"/>
    <w:rsid w:val="00B211F8"/>
    <w:rsid w:val="00B341F9"/>
    <w:rsid w:val="00B8260A"/>
    <w:rsid w:val="00B9225B"/>
    <w:rsid w:val="00D97FB4"/>
    <w:rsid w:val="00E24D5D"/>
    <w:rsid w:val="00E73B49"/>
    <w:rsid w:val="00E82696"/>
    <w:rsid w:val="00EA011F"/>
    <w:rsid w:val="00EB1B21"/>
    <w:rsid w:val="00EB4D04"/>
    <w:rsid w:val="00F3529A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A3DC5"/>
  <w15:docId w15:val="{B7F77769-621D-4BF3-9C70-8855D31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D04"/>
    <w:pPr>
      <w:spacing w:line="4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0A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0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0A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莉琴 劉</cp:lastModifiedBy>
  <cp:revision>11</cp:revision>
  <cp:lastPrinted>2021-11-30T05:47:00Z</cp:lastPrinted>
  <dcterms:created xsi:type="dcterms:W3CDTF">2020-11-04T02:51:00Z</dcterms:created>
  <dcterms:modified xsi:type="dcterms:W3CDTF">2023-09-02T02:28:00Z</dcterms:modified>
</cp:coreProperties>
</file>